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BB66C" w14:textId="77777777" w:rsidR="007A3B49" w:rsidRDefault="007A3B49" w:rsidP="007A3B49">
      <w:pPr>
        <w:jc w:val="both"/>
        <w:rPr>
          <w:b/>
          <w:sz w:val="28"/>
          <w:szCs w:val="28"/>
          <w:highlight w:val="yellow"/>
        </w:rPr>
      </w:pPr>
    </w:p>
    <w:p w14:paraId="55D238E8" w14:textId="77777777" w:rsidR="007A3B49" w:rsidRDefault="007A3B49" w:rsidP="007A3B49">
      <w:pPr>
        <w:jc w:val="both"/>
        <w:rPr>
          <w:b/>
          <w:sz w:val="28"/>
          <w:szCs w:val="28"/>
          <w:highlight w:val="yellow"/>
        </w:rPr>
      </w:pPr>
    </w:p>
    <w:p w14:paraId="7CDDF6CB" w14:textId="77777777" w:rsidR="00032DCD" w:rsidRDefault="00B84323" w:rsidP="00032D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Vorm </w:t>
      </w:r>
      <w:r w:rsidR="0061000E">
        <w:rPr>
          <w:b/>
          <w:sz w:val="28"/>
          <w:szCs w:val="28"/>
        </w:rPr>
        <w:t>3</w:t>
      </w:r>
    </w:p>
    <w:p w14:paraId="6A51B3C4" w14:textId="77777777" w:rsidR="00244735" w:rsidRDefault="00244735" w:rsidP="00032DCD">
      <w:pPr>
        <w:jc w:val="both"/>
        <w:rPr>
          <w:b/>
          <w:sz w:val="28"/>
          <w:szCs w:val="28"/>
        </w:rPr>
      </w:pPr>
    </w:p>
    <w:p w14:paraId="5B6A674E" w14:textId="77777777" w:rsidR="00032DCD" w:rsidRDefault="00032DCD" w:rsidP="00032DCD">
      <w:pPr>
        <w:jc w:val="both"/>
        <w:rPr>
          <w:b/>
          <w:sz w:val="28"/>
          <w:szCs w:val="28"/>
        </w:rPr>
      </w:pPr>
    </w:p>
    <w:p w14:paraId="1C09F3E7" w14:textId="77777777" w:rsidR="00032DCD" w:rsidRDefault="001E0806" w:rsidP="00501D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Kvalifitseerimisel tuginetava </w:t>
      </w:r>
      <w:r w:rsidR="008E3BB8">
        <w:rPr>
          <w:b/>
          <w:bCs/>
          <w:sz w:val="28"/>
          <w:szCs w:val="28"/>
        </w:rPr>
        <w:t>ettevõtja</w:t>
      </w:r>
      <w:r w:rsidR="00F11A07">
        <w:rPr>
          <w:b/>
          <w:bCs/>
          <w:sz w:val="28"/>
          <w:szCs w:val="28"/>
        </w:rPr>
        <w:t xml:space="preserve"> andmed</w:t>
      </w:r>
      <w:r>
        <w:rPr>
          <w:b/>
          <w:bCs/>
          <w:sz w:val="28"/>
          <w:szCs w:val="28"/>
        </w:rPr>
        <w:t xml:space="preserve"> ja </w:t>
      </w:r>
      <w:r w:rsidR="00756998">
        <w:rPr>
          <w:b/>
          <w:bCs/>
          <w:sz w:val="28"/>
          <w:szCs w:val="28"/>
        </w:rPr>
        <w:t>nõusolek</w:t>
      </w:r>
      <w:r w:rsidR="00933399">
        <w:rPr>
          <w:rStyle w:val="Allmrkuseviide"/>
          <w:b/>
          <w:bCs/>
          <w:sz w:val="28"/>
          <w:szCs w:val="28"/>
        </w:rPr>
        <w:footnoteReference w:id="1"/>
      </w:r>
    </w:p>
    <w:p w14:paraId="44DEB338" w14:textId="77777777" w:rsidR="00032DCD" w:rsidRPr="00767F6A" w:rsidRDefault="00032DCD" w:rsidP="00032DCD">
      <w:pPr>
        <w:jc w:val="center"/>
        <w:rPr>
          <w:b/>
          <w:sz w:val="28"/>
          <w:szCs w:val="28"/>
        </w:rPr>
      </w:pPr>
    </w:p>
    <w:p w14:paraId="2E8E3E11" w14:textId="77777777" w:rsidR="00032DCD" w:rsidRDefault="00032DCD" w:rsidP="00032DCD">
      <w:pPr>
        <w:jc w:val="both"/>
      </w:pPr>
    </w:p>
    <w:p w14:paraId="21EFDA09" w14:textId="77777777" w:rsidR="00032DCD" w:rsidRDefault="00032DCD" w:rsidP="00032DCD">
      <w:pPr>
        <w:jc w:val="both"/>
      </w:pPr>
    </w:p>
    <w:p w14:paraId="098C462B" w14:textId="77777777" w:rsidR="00044ABB" w:rsidRDefault="001E0806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  <w:r w:rsidRPr="0085465A">
        <w:rPr>
          <w:rFonts w:eastAsia="Lucida Sans Unicode"/>
          <w:color w:val="000000"/>
          <w:kern w:val="2"/>
          <w:szCs w:val="20"/>
          <w:lang w:eastAsia="hi-IN" w:bidi="hi-IN"/>
        </w:rPr>
        <w:t xml:space="preserve">Kinnitan, et </w:t>
      </w:r>
      <w:r w:rsidR="0085465A" w:rsidRPr="0085465A">
        <w:rPr>
          <w:rFonts w:eastAsia="Lucida Sans Unicode"/>
          <w:color w:val="000000"/>
          <w:kern w:val="2"/>
          <w:szCs w:val="20"/>
          <w:lang w:eastAsia="hi-IN" w:bidi="hi-IN"/>
        </w:rPr>
        <w:t>ettevõtja on</w:t>
      </w:r>
      <w:r w:rsidRPr="0085465A">
        <w:rPr>
          <w:rFonts w:eastAsia="Lucida Sans Unicode"/>
          <w:color w:val="000000"/>
          <w:kern w:val="2"/>
          <w:szCs w:val="20"/>
          <w:lang w:eastAsia="hi-IN" w:bidi="hi-IN"/>
        </w:rPr>
        <w:t xml:space="preserve"> nõus pakkuja </w:t>
      </w:r>
      <w:r w:rsidR="00933399" w:rsidRPr="0085465A">
        <w:rPr>
          <w:rFonts w:eastAsia="Lucida Sans Unicode"/>
          <w:color w:val="000000"/>
          <w:kern w:val="2"/>
          <w:szCs w:val="20"/>
          <w:lang w:eastAsia="hi-IN" w:bidi="hi-IN"/>
        </w:rPr>
        <w:t>p</w:t>
      </w:r>
      <w:r w:rsidRPr="0085465A">
        <w:rPr>
          <w:rFonts w:eastAsia="Lucida Sans Unicode"/>
          <w:color w:val="000000"/>
          <w:kern w:val="2"/>
          <w:szCs w:val="20"/>
          <w:lang w:eastAsia="hi-IN" w:bidi="hi-IN"/>
        </w:rPr>
        <w:t>oolt tema vahenditele tuginemisega riigihankes ning vastutab solidaarselt pakkujaga hankelepingu selle osa täitmise eest, mille suhtes tema vahenditele tuginetakse, alljärgnevalt:</w:t>
      </w:r>
    </w:p>
    <w:p w14:paraId="656C8A41" w14:textId="77777777" w:rsidR="005A368B" w:rsidRDefault="005A368B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8"/>
        <w:gridCol w:w="3063"/>
        <w:gridCol w:w="3064"/>
      </w:tblGrid>
      <w:tr w:rsidR="00756998" w:rsidRPr="00BE5557" w14:paraId="56A42F91" w14:textId="77777777" w:rsidTr="00BE5557">
        <w:tc>
          <w:tcPr>
            <w:tcW w:w="3006" w:type="dxa"/>
            <w:vMerge w:val="restart"/>
            <w:shd w:val="clear" w:color="auto" w:fill="auto"/>
          </w:tcPr>
          <w:p w14:paraId="1000C704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andmed</w:t>
            </w:r>
          </w:p>
        </w:tc>
        <w:tc>
          <w:tcPr>
            <w:tcW w:w="3114" w:type="dxa"/>
            <w:shd w:val="clear" w:color="auto" w:fill="auto"/>
          </w:tcPr>
          <w:p w14:paraId="08DFB168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nimetus</w:t>
            </w:r>
          </w:p>
        </w:tc>
        <w:tc>
          <w:tcPr>
            <w:tcW w:w="3115" w:type="dxa"/>
            <w:shd w:val="clear" w:color="auto" w:fill="auto"/>
          </w:tcPr>
          <w:p w14:paraId="08A5AB2A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Riigihanke viitenumber</w:t>
            </w:r>
          </w:p>
        </w:tc>
      </w:tr>
      <w:tr w:rsidR="00756998" w:rsidRPr="00BE5557" w14:paraId="435252E0" w14:textId="77777777" w:rsidTr="00BE5557">
        <w:tc>
          <w:tcPr>
            <w:tcW w:w="3006" w:type="dxa"/>
            <w:vMerge/>
            <w:shd w:val="clear" w:color="auto" w:fill="auto"/>
          </w:tcPr>
          <w:p w14:paraId="73C1A830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675E2375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2183409C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</w:tr>
      <w:tr w:rsidR="00756998" w:rsidRPr="00BE5557" w14:paraId="6D77FE72" w14:textId="77777777" w:rsidTr="00BE5557">
        <w:tc>
          <w:tcPr>
            <w:tcW w:w="3006" w:type="dxa"/>
            <w:vMerge w:val="restart"/>
            <w:shd w:val="clear" w:color="auto" w:fill="auto"/>
          </w:tcPr>
          <w:p w14:paraId="484229AD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andmed</w:t>
            </w:r>
          </w:p>
        </w:tc>
        <w:tc>
          <w:tcPr>
            <w:tcW w:w="3114" w:type="dxa"/>
            <w:shd w:val="clear" w:color="auto" w:fill="auto"/>
          </w:tcPr>
          <w:p w14:paraId="2D45A492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nimi</w:t>
            </w:r>
          </w:p>
        </w:tc>
        <w:tc>
          <w:tcPr>
            <w:tcW w:w="3115" w:type="dxa"/>
            <w:shd w:val="clear" w:color="auto" w:fill="auto"/>
          </w:tcPr>
          <w:p w14:paraId="63C73CE5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Pakkuja registri-/isikukood</w:t>
            </w:r>
          </w:p>
        </w:tc>
      </w:tr>
      <w:tr w:rsidR="00756998" w:rsidRPr="00BE5557" w14:paraId="6722E7A6" w14:textId="77777777" w:rsidTr="00BE5557">
        <w:tc>
          <w:tcPr>
            <w:tcW w:w="3006" w:type="dxa"/>
            <w:vMerge/>
            <w:shd w:val="clear" w:color="auto" w:fill="auto"/>
          </w:tcPr>
          <w:p w14:paraId="2F6952C7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76995D67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74A132B3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</w:tr>
      <w:tr w:rsidR="00756998" w:rsidRPr="00BE5557" w14:paraId="4301CECC" w14:textId="77777777" w:rsidTr="00BE5557">
        <w:tc>
          <w:tcPr>
            <w:tcW w:w="3006" w:type="dxa"/>
            <w:shd w:val="clear" w:color="auto" w:fill="auto"/>
          </w:tcPr>
          <w:p w14:paraId="411DB76D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Pakkumuse andmed</w:t>
            </w:r>
          </w:p>
        </w:tc>
        <w:tc>
          <w:tcPr>
            <w:tcW w:w="3114" w:type="dxa"/>
            <w:shd w:val="clear" w:color="auto" w:fill="auto"/>
          </w:tcPr>
          <w:p w14:paraId="2C12AE8F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Pakkumuse viitenumber</w:t>
            </w:r>
            <w:r w:rsidR="0085465A"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 xml:space="preserve"> (vajadusel, kui esitatakse mitu pakkumust)</w:t>
            </w:r>
          </w:p>
        </w:tc>
        <w:tc>
          <w:tcPr>
            <w:tcW w:w="3115" w:type="dxa"/>
            <w:shd w:val="clear" w:color="auto" w:fill="auto"/>
          </w:tcPr>
          <w:p w14:paraId="63BF753F" w14:textId="77777777" w:rsidR="00756998" w:rsidRPr="00BE5557" w:rsidRDefault="00756998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highlight w:val="yellow"/>
                <w:lang w:eastAsia="hi-IN" w:bidi="hi-IN"/>
              </w:rPr>
            </w:pPr>
          </w:p>
        </w:tc>
      </w:tr>
      <w:tr w:rsidR="005A368B" w:rsidRPr="00BE5557" w14:paraId="61C5F5AD" w14:textId="77777777" w:rsidTr="00BE5557">
        <w:tc>
          <w:tcPr>
            <w:tcW w:w="3006" w:type="dxa"/>
            <w:vMerge w:val="restart"/>
            <w:shd w:val="clear" w:color="auto" w:fill="auto"/>
          </w:tcPr>
          <w:p w14:paraId="37674AF1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andmed, kelle vahenditele tuginetakse</w:t>
            </w:r>
          </w:p>
        </w:tc>
        <w:tc>
          <w:tcPr>
            <w:tcW w:w="3114" w:type="dxa"/>
            <w:shd w:val="clear" w:color="auto" w:fill="auto"/>
          </w:tcPr>
          <w:p w14:paraId="10B2C96F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nimi</w:t>
            </w:r>
          </w:p>
        </w:tc>
        <w:tc>
          <w:tcPr>
            <w:tcW w:w="3115" w:type="dxa"/>
            <w:shd w:val="clear" w:color="auto" w:fill="auto"/>
          </w:tcPr>
          <w:p w14:paraId="35E65E8C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  <w:r w:rsidRPr="00BE5557"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  <w:t>Ettevõtja registri-/isikukood</w:t>
            </w:r>
          </w:p>
        </w:tc>
      </w:tr>
      <w:tr w:rsidR="005A368B" w:rsidRPr="00BE5557" w14:paraId="569BB91D" w14:textId="77777777" w:rsidTr="00BE5557">
        <w:tc>
          <w:tcPr>
            <w:tcW w:w="3006" w:type="dxa"/>
            <w:vMerge/>
            <w:shd w:val="clear" w:color="auto" w:fill="auto"/>
          </w:tcPr>
          <w:p w14:paraId="026EDF5E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4" w:type="dxa"/>
            <w:shd w:val="clear" w:color="auto" w:fill="auto"/>
          </w:tcPr>
          <w:p w14:paraId="727BD3BD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  <w:tc>
          <w:tcPr>
            <w:tcW w:w="3115" w:type="dxa"/>
            <w:shd w:val="clear" w:color="auto" w:fill="auto"/>
          </w:tcPr>
          <w:p w14:paraId="1376FB84" w14:textId="77777777" w:rsidR="005A368B" w:rsidRPr="00BE5557" w:rsidRDefault="005A368B" w:rsidP="00BE5557">
            <w:pPr>
              <w:suppressAutoHyphens/>
              <w:jc w:val="both"/>
              <w:rPr>
                <w:rFonts w:eastAsia="Lucida Sans Unicode"/>
                <w:color w:val="000000"/>
                <w:kern w:val="2"/>
                <w:szCs w:val="20"/>
                <w:lang w:eastAsia="hi-IN" w:bidi="hi-IN"/>
              </w:rPr>
            </w:pPr>
          </w:p>
        </w:tc>
      </w:tr>
    </w:tbl>
    <w:p w14:paraId="2F197649" w14:textId="77777777" w:rsidR="0072597A" w:rsidRDefault="0072597A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p w14:paraId="7EDBA5CF" w14:textId="77777777" w:rsidR="00756998" w:rsidRDefault="00756998" w:rsidP="00044ABB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6"/>
        <w:gridCol w:w="4749"/>
      </w:tblGrid>
      <w:tr w:rsidR="00DC5FA1" w14:paraId="0FB0BE82" w14:textId="77777777" w:rsidTr="00DC5FA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E77E" w14:textId="77777777" w:rsidR="00DC5FA1" w:rsidRPr="00FD7C5B" w:rsidRDefault="00DC5FA1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E0806">
              <w:rPr>
                <w:rFonts w:eastAsia="Lucida Sans Unicode"/>
                <w:color w:val="000000"/>
                <w:kern w:val="2"/>
                <w:lang w:eastAsia="hi-IN" w:bidi="hi-IN"/>
              </w:rPr>
              <w:t>Vahendid, mille osas tugineti kvalifitseerimisel (kirjeldada)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98D3" w14:textId="77777777" w:rsidR="00DC5FA1" w:rsidRPr="00FD7C5B" w:rsidRDefault="00DC5FA1" w:rsidP="00120E1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E0806">
              <w:rPr>
                <w:rFonts w:eastAsia="Lucida Sans Unicode"/>
                <w:color w:val="000000"/>
                <w:kern w:val="2"/>
                <w:lang w:eastAsia="hi-IN" w:bidi="hi-IN"/>
              </w:rPr>
              <w:t>Roll hankelepingu täitmisel vastavalt vahenditele, mille osas tugineti kvalifitseerimisel (kirjeldada)</w:t>
            </w:r>
          </w:p>
        </w:tc>
      </w:tr>
      <w:tr w:rsidR="00DC5FA1" w14:paraId="771BB3FA" w14:textId="77777777" w:rsidTr="00DC5FA1">
        <w:trPr>
          <w:trHeight w:val="5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2B44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7F5B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DC5FA1" w14:paraId="451EC140" w14:textId="77777777" w:rsidTr="00DC5FA1">
        <w:trPr>
          <w:trHeight w:val="5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6990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C14E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DC5FA1" w14:paraId="727C17EE" w14:textId="77777777" w:rsidTr="00DC5FA1">
        <w:trPr>
          <w:trHeight w:val="55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8E17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DA07" w14:textId="77777777" w:rsidR="00DC5FA1" w:rsidRPr="00FD7C5B" w:rsidRDefault="00DC5FA1" w:rsidP="00EC092C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1DAEFA0D" w14:textId="77777777" w:rsidR="00044ABB" w:rsidRDefault="008A7386" w:rsidP="00044ABB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  <w:r w:rsidRPr="008A7386"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  <w:t>*vajadusel lisada ridu</w:t>
      </w:r>
    </w:p>
    <w:p w14:paraId="5CBB9079" w14:textId="77777777" w:rsidR="008A7386" w:rsidRPr="008A7386" w:rsidRDefault="008A7386" w:rsidP="00044ABB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</w:p>
    <w:p w14:paraId="22A2644D" w14:textId="77777777" w:rsidR="00EA515B" w:rsidRDefault="00EA515B" w:rsidP="00032DCD">
      <w:pPr>
        <w:jc w:val="both"/>
      </w:pPr>
    </w:p>
    <w:p w14:paraId="4AEE987E" w14:textId="77777777" w:rsidR="00032DCD" w:rsidRPr="0095123B" w:rsidRDefault="00933399" w:rsidP="00032DCD">
      <w:pPr>
        <w:jc w:val="both"/>
      </w:pPr>
      <w:r>
        <w:t>Tuginetava isiku või tema esindaja</w:t>
      </w:r>
      <w:r w:rsidR="00032DCD" w:rsidRPr="0095123B">
        <w:t xml:space="preserve"> nimi: </w:t>
      </w:r>
      <w:r w:rsidR="007A39D8">
        <w:t>…</w:t>
      </w:r>
      <w:r w:rsidR="0081719F">
        <w:t>……………………………………………….</w:t>
      </w:r>
    </w:p>
    <w:p w14:paraId="3E5CEE4B" w14:textId="77777777" w:rsidR="00032DCD" w:rsidRPr="0095123B" w:rsidRDefault="00032DCD" w:rsidP="00032DCD">
      <w:pPr>
        <w:jc w:val="both"/>
      </w:pPr>
    </w:p>
    <w:p w14:paraId="0E2E88E4" w14:textId="77777777" w:rsidR="00933399" w:rsidRDefault="00933399" w:rsidP="00032DCD"/>
    <w:p w14:paraId="2A465DE8" w14:textId="77777777" w:rsidR="00032DCD" w:rsidRDefault="00032DCD" w:rsidP="00032DCD">
      <w:r w:rsidRPr="0095123B">
        <w:t>Allkiri:</w:t>
      </w:r>
      <w:r w:rsidRPr="0095123B">
        <w:tab/>
      </w:r>
      <w:r w:rsidRPr="0095123B">
        <w:tab/>
      </w:r>
      <w:r w:rsidR="00933399">
        <w:tab/>
      </w:r>
      <w:r w:rsidR="00933399">
        <w:tab/>
      </w:r>
      <w:r w:rsidR="00933399">
        <w:tab/>
        <w:t xml:space="preserve">        </w:t>
      </w:r>
      <w:r w:rsidRPr="0095123B">
        <w:t>………………………………………………….</w:t>
      </w:r>
    </w:p>
    <w:p w14:paraId="688D6745" w14:textId="77777777" w:rsidR="00032DCD" w:rsidRDefault="00032DCD" w:rsidP="00032DCD">
      <w:pPr>
        <w:jc w:val="center"/>
      </w:pPr>
    </w:p>
    <w:p w14:paraId="13BFA1AE" w14:textId="77777777" w:rsidR="007A39D8" w:rsidRDefault="007A39D8" w:rsidP="00032DCD">
      <w:pPr>
        <w:jc w:val="center"/>
      </w:pPr>
    </w:p>
    <w:p w14:paraId="39AA3AFF" w14:textId="77777777" w:rsidR="007A39D8" w:rsidRDefault="007A39D8" w:rsidP="00032DCD">
      <w:pPr>
        <w:jc w:val="center"/>
      </w:pPr>
    </w:p>
    <w:p w14:paraId="52A6179C" w14:textId="77777777" w:rsidR="007A39D8" w:rsidRDefault="007A39D8" w:rsidP="00032DCD">
      <w:pPr>
        <w:jc w:val="center"/>
      </w:pPr>
    </w:p>
    <w:p w14:paraId="48E4A6BF" w14:textId="77777777" w:rsidR="007A39D8" w:rsidRDefault="007A39D8" w:rsidP="00032DCD">
      <w:pPr>
        <w:jc w:val="center"/>
      </w:pPr>
    </w:p>
    <w:p w14:paraId="06DDB685" w14:textId="77777777" w:rsidR="007A39D8" w:rsidRDefault="007A39D8" w:rsidP="00032DCD">
      <w:pPr>
        <w:jc w:val="center"/>
      </w:pPr>
    </w:p>
    <w:p w14:paraId="02AFCA96" w14:textId="77777777" w:rsidR="007A39D8" w:rsidRDefault="007A39D8" w:rsidP="007A39D8"/>
    <w:sectPr w:rsidR="007A39D8" w:rsidSect="003B73D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8F78F" w14:textId="77777777" w:rsidR="00BC26A4" w:rsidRDefault="00BC26A4">
      <w:r>
        <w:separator/>
      </w:r>
    </w:p>
  </w:endnote>
  <w:endnote w:type="continuationSeparator" w:id="0">
    <w:p w14:paraId="31DC2A42" w14:textId="77777777" w:rsidR="00BC26A4" w:rsidRDefault="00BC2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47B88" w14:textId="77777777" w:rsidR="007E0945" w:rsidRDefault="007E0945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F13E3CD" w14:textId="77777777" w:rsidR="007E0945" w:rsidRDefault="007E0945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68BF" w14:textId="77777777" w:rsidR="007E0945" w:rsidRDefault="007E0945" w:rsidP="00F2098A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A55BF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0ADC1579" w14:textId="77777777" w:rsidR="007E0945" w:rsidRDefault="007E0945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B9285" w14:textId="77777777" w:rsidR="00BC26A4" w:rsidRDefault="00BC26A4">
      <w:r>
        <w:separator/>
      </w:r>
    </w:p>
  </w:footnote>
  <w:footnote w:type="continuationSeparator" w:id="0">
    <w:p w14:paraId="2CC62DDD" w14:textId="77777777" w:rsidR="00BC26A4" w:rsidRDefault="00BC26A4">
      <w:r>
        <w:continuationSeparator/>
      </w:r>
    </w:p>
  </w:footnote>
  <w:footnote w:id="1">
    <w:p w14:paraId="1426DB52" w14:textId="77777777" w:rsidR="00933399" w:rsidRDefault="00933399">
      <w:pPr>
        <w:pStyle w:val="Allmrkusetekst"/>
      </w:pPr>
      <w:r>
        <w:rPr>
          <w:rStyle w:val="Allmrkuseviide"/>
        </w:rPr>
        <w:footnoteRef/>
      </w:r>
      <w:r>
        <w:t xml:space="preserve"> täita üks eraldi vorm iga tuginetava </w:t>
      </w:r>
      <w:r w:rsidR="00B655EF">
        <w:t>ettevõtja</w:t>
      </w:r>
      <w:r>
        <w:t xml:space="preserve"> kohta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1660" w14:textId="77777777" w:rsidR="007E0945" w:rsidRDefault="007E0945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3503E50" w14:textId="77777777" w:rsidR="007E0945" w:rsidRDefault="007E094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9C4F" w14:textId="77777777" w:rsidR="007E0945" w:rsidRDefault="007E0945" w:rsidP="00B00C5A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A55BF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4BC162E8" w14:textId="73664884" w:rsidR="007E0945" w:rsidRDefault="007E0945">
    <w:pPr>
      <w:pStyle w:val="Pis"/>
      <w:rPr>
        <w:b/>
      </w:rPr>
    </w:pPr>
    <w:r>
      <w:rPr>
        <w:b/>
      </w:rPr>
      <w:t>PAKKUMUSES KASUT</w:t>
    </w:r>
    <w:r w:rsidR="00FD69C1">
      <w:rPr>
        <w:b/>
      </w:rPr>
      <w:t xml:space="preserve">ATAVAD </w:t>
    </w:r>
    <w:r w:rsidR="00FD69C1">
      <w:rPr>
        <w:b/>
      </w:rPr>
      <w:tab/>
    </w:r>
    <w:r w:rsidR="00FD69C1">
      <w:rPr>
        <w:b/>
      </w:rPr>
      <w:tab/>
      <w:t xml:space="preserve">Hankedokumentide lisa </w:t>
    </w:r>
    <w:r w:rsidR="00047A65">
      <w:rPr>
        <w:b/>
      </w:rPr>
      <w:t>5</w:t>
    </w:r>
  </w:p>
  <w:p w14:paraId="54FC40D0" w14:textId="77777777" w:rsidR="007E0945" w:rsidRPr="00263BED" w:rsidRDefault="007E0945" w:rsidP="00263BE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E5900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7CC25FF1"/>
    <w:multiLevelType w:val="hybridMultilevel"/>
    <w:tmpl w:val="F00219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68598611">
    <w:abstractNumId w:val="0"/>
  </w:num>
  <w:num w:numId="2" w16cid:durableId="920453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B99"/>
    <w:rsid w:val="00001681"/>
    <w:rsid w:val="000056AA"/>
    <w:rsid w:val="00015F85"/>
    <w:rsid w:val="00026FE6"/>
    <w:rsid w:val="00032DCD"/>
    <w:rsid w:val="00034DC5"/>
    <w:rsid w:val="000351B9"/>
    <w:rsid w:val="000355DF"/>
    <w:rsid w:val="00040B99"/>
    <w:rsid w:val="00042EA7"/>
    <w:rsid w:val="00044ABB"/>
    <w:rsid w:val="00046EAC"/>
    <w:rsid w:val="00047A65"/>
    <w:rsid w:val="000564C3"/>
    <w:rsid w:val="000655B2"/>
    <w:rsid w:val="00073200"/>
    <w:rsid w:val="00082D0E"/>
    <w:rsid w:val="00092C4B"/>
    <w:rsid w:val="00096B78"/>
    <w:rsid w:val="000A09D5"/>
    <w:rsid w:val="000A3F20"/>
    <w:rsid w:val="000B5B53"/>
    <w:rsid w:val="000B5CB3"/>
    <w:rsid w:val="000C00A5"/>
    <w:rsid w:val="000D3788"/>
    <w:rsid w:val="000E7150"/>
    <w:rsid w:val="000F1FAF"/>
    <w:rsid w:val="000F3217"/>
    <w:rsid w:val="000F4C62"/>
    <w:rsid w:val="00103BFF"/>
    <w:rsid w:val="00104393"/>
    <w:rsid w:val="001048F4"/>
    <w:rsid w:val="00114CAD"/>
    <w:rsid w:val="0011547E"/>
    <w:rsid w:val="00117BA9"/>
    <w:rsid w:val="00120E1C"/>
    <w:rsid w:val="00134D82"/>
    <w:rsid w:val="00137021"/>
    <w:rsid w:val="001408FD"/>
    <w:rsid w:val="00146C80"/>
    <w:rsid w:val="001675DF"/>
    <w:rsid w:val="00171275"/>
    <w:rsid w:val="0017307C"/>
    <w:rsid w:val="00174103"/>
    <w:rsid w:val="00190E5C"/>
    <w:rsid w:val="0019692B"/>
    <w:rsid w:val="001A12F7"/>
    <w:rsid w:val="001B0E7A"/>
    <w:rsid w:val="001B740B"/>
    <w:rsid w:val="001C329F"/>
    <w:rsid w:val="001C7009"/>
    <w:rsid w:val="001E0806"/>
    <w:rsid w:val="001E454F"/>
    <w:rsid w:val="001F6D34"/>
    <w:rsid w:val="00206D52"/>
    <w:rsid w:val="0022279B"/>
    <w:rsid w:val="00227033"/>
    <w:rsid w:val="00243C78"/>
    <w:rsid w:val="00244735"/>
    <w:rsid w:val="0025205D"/>
    <w:rsid w:val="00253A57"/>
    <w:rsid w:val="00263BED"/>
    <w:rsid w:val="002713EA"/>
    <w:rsid w:val="00285A7F"/>
    <w:rsid w:val="002A67D8"/>
    <w:rsid w:val="002A78B2"/>
    <w:rsid w:val="002B0E1C"/>
    <w:rsid w:val="002C3F3B"/>
    <w:rsid w:val="002C4F49"/>
    <w:rsid w:val="002C60AD"/>
    <w:rsid w:val="002D4F64"/>
    <w:rsid w:val="002E575D"/>
    <w:rsid w:val="0030230E"/>
    <w:rsid w:val="003056B6"/>
    <w:rsid w:val="003403B1"/>
    <w:rsid w:val="0035098F"/>
    <w:rsid w:val="0035467F"/>
    <w:rsid w:val="00355E33"/>
    <w:rsid w:val="00365A9B"/>
    <w:rsid w:val="00373625"/>
    <w:rsid w:val="00385480"/>
    <w:rsid w:val="00393B0D"/>
    <w:rsid w:val="003941F2"/>
    <w:rsid w:val="003A08BF"/>
    <w:rsid w:val="003A77B7"/>
    <w:rsid w:val="003B61FB"/>
    <w:rsid w:val="003B73DE"/>
    <w:rsid w:val="003D1F3B"/>
    <w:rsid w:val="003D7890"/>
    <w:rsid w:val="003E1A3B"/>
    <w:rsid w:val="003F6840"/>
    <w:rsid w:val="00401397"/>
    <w:rsid w:val="00411DB5"/>
    <w:rsid w:val="00416FCA"/>
    <w:rsid w:val="00417AAD"/>
    <w:rsid w:val="004269F4"/>
    <w:rsid w:val="00431090"/>
    <w:rsid w:val="00436525"/>
    <w:rsid w:val="00442B90"/>
    <w:rsid w:val="004475C6"/>
    <w:rsid w:val="0045180C"/>
    <w:rsid w:val="0045795E"/>
    <w:rsid w:val="00464664"/>
    <w:rsid w:val="00465259"/>
    <w:rsid w:val="004915BF"/>
    <w:rsid w:val="0049497A"/>
    <w:rsid w:val="004B5B19"/>
    <w:rsid w:val="004B6DD5"/>
    <w:rsid w:val="004B7B27"/>
    <w:rsid w:val="004C1BF6"/>
    <w:rsid w:val="004C341A"/>
    <w:rsid w:val="004D0268"/>
    <w:rsid w:val="004D040D"/>
    <w:rsid w:val="004D708A"/>
    <w:rsid w:val="004E1A02"/>
    <w:rsid w:val="004E2647"/>
    <w:rsid w:val="004F6570"/>
    <w:rsid w:val="004F6BDF"/>
    <w:rsid w:val="00501DB7"/>
    <w:rsid w:val="00502C37"/>
    <w:rsid w:val="0055489F"/>
    <w:rsid w:val="0055739A"/>
    <w:rsid w:val="005619C6"/>
    <w:rsid w:val="00562C6D"/>
    <w:rsid w:val="00567E4A"/>
    <w:rsid w:val="005753F5"/>
    <w:rsid w:val="00577D6A"/>
    <w:rsid w:val="00592649"/>
    <w:rsid w:val="005A368B"/>
    <w:rsid w:val="005A5429"/>
    <w:rsid w:val="005A61AB"/>
    <w:rsid w:val="005B61D5"/>
    <w:rsid w:val="005B7362"/>
    <w:rsid w:val="005C19FF"/>
    <w:rsid w:val="005D3D6B"/>
    <w:rsid w:val="005D4728"/>
    <w:rsid w:val="005D59B7"/>
    <w:rsid w:val="005E39BB"/>
    <w:rsid w:val="005E622A"/>
    <w:rsid w:val="00604C32"/>
    <w:rsid w:val="006060EF"/>
    <w:rsid w:val="0061000E"/>
    <w:rsid w:val="00616011"/>
    <w:rsid w:val="00624D46"/>
    <w:rsid w:val="00652E1F"/>
    <w:rsid w:val="00664179"/>
    <w:rsid w:val="006769DA"/>
    <w:rsid w:val="00681BD9"/>
    <w:rsid w:val="006909B5"/>
    <w:rsid w:val="006A434A"/>
    <w:rsid w:val="006B0CDC"/>
    <w:rsid w:val="006B51B6"/>
    <w:rsid w:val="006C1E1F"/>
    <w:rsid w:val="006C2E57"/>
    <w:rsid w:val="006D1646"/>
    <w:rsid w:val="006E2EE6"/>
    <w:rsid w:val="006E548A"/>
    <w:rsid w:val="006E6E57"/>
    <w:rsid w:val="006F1208"/>
    <w:rsid w:val="006F2531"/>
    <w:rsid w:val="006F2999"/>
    <w:rsid w:val="006F2FE1"/>
    <w:rsid w:val="00701A82"/>
    <w:rsid w:val="0070309D"/>
    <w:rsid w:val="00704D0C"/>
    <w:rsid w:val="00706E38"/>
    <w:rsid w:val="00715EC0"/>
    <w:rsid w:val="00725675"/>
    <w:rsid w:val="0072597A"/>
    <w:rsid w:val="00731A95"/>
    <w:rsid w:val="00756998"/>
    <w:rsid w:val="00756ADF"/>
    <w:rsid w:val="007844AC"/>
    <w:rsid w:val="007A1D5A"/>
    <w:rsid w:val="007A39D8"/>
    <w:rsid w:val="007A3B29"/>
    <w:rsid w:val="007A3B49"/>
    <w:rsid w:val="007A3BCE"/>
    <w:rsid w:val="007A3F9B"/>
    <w:rsid w:val="007B7324"/>
    <w:rsid w:val="007D40CC"/>
    <w:rsid w:val="007D50FF"/>
    <w:rsid w:val="007E0945"/>
    <w:rsid w:val="007F00D2"/>
    <w:rsid w:val="00800431"/>
    <w:rsid w:val="008030C5"/>
    <w:rsid w:val="00815E20"/>
    <w:rsid w:val="0081719F"/>
    <w:rsid w:val="0082152B"/>
    <w:rsid w:val="00823628"/>
    <w:rsid w:val="008428AD"/>
    <w:rsid w:val="008432B4"/>
    <w:rsid w:val="00846842"/>
    <w:rsid w:val="0085465A"/>
    <w:rsid w:val="00870FFB"/>
    <w:rsid w:val="008A0358"/>
    <w:rsid w:val="008A0D45"/>
    <w:rsid w:val="008A7386"/>
    <w:rsid w:val="008B5DBB"/>
    <w:rsid w:val="008C26DA"/>
    <w:rsid w:val="008E3BB8"/>
    <w:rsid w:val="008E549C"/>
    <w:rsid w:val="008E58F5"/>
    <w:rsid w:val="008F6753"/>
    <w:rsid w:val="008F74C8"/>
    <w:rsid w:val="00906B55"/>
    <w:rsid w:val="00921679"/>
    <w:rsid w:val="009306A0"/>
    <w:rsid w:val="00931623"/>
    <w:rsid w:val="00933399"/>
    <w:rsid w:val="00965D07"/>
    <w:rsid w:val="00974ED4"/>
    <w:rsid w:val="0097648A"/>
    <w:rsid w:val="00981D57"/>
    <w:rsid w:val="00991423"/>
    <w:rsid w:val="00996B99"/>
    <w:rsid w:val="009A5114"/>
    <w:rsid w:val="009B169B"/>
    <w:rsid w:val="009B4588"/>
    <w:rsid w:val="009B458F"/>
    <w:rsid w:val="009B7768"/>
    <w:rsid w:val="009C560D"/>
    <w:rsid w:val="009F4F42"/>
    <w:rsid w:val="00A07087"/>
    <w:rsid w:val="00A07603"/>
    <w:rsid w:val="00A203E3"/>
    <w:rsid w:val="00A20719"/>
    <w:rsid w:val="00A31356"/>
    <w:rsid w:val="00A32CFF"/>
    <w:rsid w:val="00A4303F"/>
    <w:rsid w:val="00A4512B"/>
    <w:rsid w:val="00A63177"/>
    <w:rsid w:val="00A65224"/>
    <w:rsid w:val="00A733E4"/>
    <w:rsid w:val="00A76831"/>
    <w:rsid w:val="00A814ED"/>
    <w:rsid w:val="00A84BD6"/>
    <w:rsid w:val="00A93307"/>
    <w:rsid w:val="00A95467"/>
    <w:rsid w:val="00AA23B7"/>
    <w:rsid w:val="00AA55BF"/>
    <w:rsid w:val="00AA6A39"/>
    <w:rsid w:val="00AB481B"/>
    <w:rsid w:val="00AB6270"/>
    <w:rsid w:val="00AB7B79"/>
    <w:rsid w:val="00AC0572"/>
    <w:rsid w:val="00AD1273"/>
    <w:rsid w:val="00AD1877"/>
    <w:rsid w:val="00AD2ACE"/>
    <w:rsid w:val="00AD30B5"/>
    <w:rsid w:val="00AE355F"/>
    <w:rsid w:val="00B00C5A"/>
    <w:rsid w:val="00B03B81"/>
    <w:rsid w:val="00B07C58"/>
    <w:rsid w:val="00B12B5B"/>
    <w:rsid w:val="00B16C1E"/>
    <w:rsid w:val="00B25BC0"/>
    <w:rsid w:val="00B26517"/>
    <w:rsid w:val="00B35343"/>
    <w:rsid w:val="00B37EA0"/>
    <w:rsid w:val="00B647A4"/>
    <w:rsid w:val="00B655EF"/>
    <w:rsid w:val="00B70FB8"/>
    <w:rsid w:val="00B84323"/>
    <w:rsid w:val="00B85A3B"/>
    <w:rsid w:val="00B87612"/>
    <w:rsid w:val="00B94004"/>
    <w:rsid w:val="00BA0728"/>
    <w:rsid w:val="00BC26A4"/>
    <w:rsid w:val="00BC7806"/>
    <w:rsid w:val="00BD29DC"/>
    <w:rsid w:val="00BE2C8F"/>
    <w:rsid w:val="00BE5557"/>
    <w:rsid w:val="00BF3DC1"/>
    <w:rsid w:val="00BF56AE"/>
    <w:rsid w:val="00C02AC3"/>
    <w:rsid w:val="00C042BB"/>
    <w:rsid w:val="00C1500C"/>
    <w:rsid w:val="00C2124E"/>
    <w:rsid w:val="00C3591D"/>
    <w:rsid w:val="00C41DE1"/>
    <w:rsid w:val="00C62CDF"/>
    <w:rsid w:val="00C645F1"/>
    <w:rsid w:val="00C829B0"/>
    <w:rsid w:val="00C968AD"/>
    <w:rsid w:val="00CA0E79"/>
    <w:rsid w:val="00CA29BF"/>
    <w:rsid w:val="00CB4FC1"/>
    <w:rsid w:val="00CC5919"/>
    <w:rsid w:val="00CD5B08"/>
    <w:rsid w:val="00CE4D7B"/>
    <w:rsid w:val="00CF1A73"/>
    <w:rsid w:val="00CF79A5"/>
    <w:rsid w:val="00D00349"/>
    <w:rsid w:val="00D0146F"/>
    <w:rsid w:val="00D02C30"/>
    <w:rsid w:val="00D071E8"/>
    <w:rsid w:val="00D3296B"/>
    <w:rsid w:val="00D46F14"/>
    <w:rsid w:val="00D51F65"/>
    <w:rsid w:val="00D54CB5"/>
    <w:rsid w:val="00D55383"/>
    <w:rsid w:val="00D609FD"/>
    <w:rsid w:val="00D7004A"/>
    <w:rsid w:val="00D71CA5"/>
    <w:rsid w:val="00D76D0B"/>
    <w:rsid w:val="00D77DC9"/>
    <w:rsid w:val="00D849D8"/>
    <w:rsid w:val="00D84F71"/>
    <w:rsid w:val="00D9665D"/>
    <w:rsid w:val="00D97D16"/>
    <w:rsid w:val="00DA2EE2"/>
    <w:rsid w:val="00DC0BEE"/>
    <w:rsid w:val="00DC3D26"/>
    <w:rsid w:val="00DC5FA1"/>
    <w:rsid w:val="00DD1B09"/>
    <w:rsid w:val="00DE1FB6"/>
    <w:rsid w:val="00DE4B2A"/>
    <w:rsid w:val="00DE77FB"/>
    <w:rsid w:val="00DF50CD"/>
    <w:rsid w:val="00E01C1D"/>
    <w:rsid w:val="00E02423"/>
    <w:rsid w:val="00E13370"/>
    <w:rsid w:val="00E13E88"/>
    <w:rsid w:val="00E325D2"/>
    <w:rsid w:val="00E43453"/>
    <w:rsid w:val="00E45EBA"/>
    <w:rsid w:val="00E465A3"/>
    <w:rsid w:val="00E60195"/>
    <w:rsid w:val="00E61788"/>
    <w:rsid w:val="00E6265F"/>
    <w:rsid w:val="00E63ABB"/>
    <w:rsid w:val="00E8321B"/>
    <w:rsid w:val="00E97C14"/>
    <w:rsid w:val="00EA515B"/>
    <w:rsid w:val="00EB4D3C"/>
    <w:rsid w:val="00EB5820"/>
    <w:rsid w:val="00EC092C"/>
    <w:rsid w:val="00EC2CA6"/>
    <w:rsid w:val="00EC589B"/>
    <w:rsid w:val="00EC6074"/>
    <w:rsid w:val="00ED255E"/>
    <w:rsid w:val="00EE3D7A"/>
    <w:rsid w:val="00EE5632"/>
    <w:rsid w:val="00EF3918"/>
    <w:rsid w:val="00F11A07"/>
    <w:rsid w:val="00F13130"/>
    <w:rsid w:val="00F13D69"/>
    <w:rsid w:val="00F14A12"/>
    <w:rsid w:val="00F2098A"/>
    <w:rsid w:val="00F27831"/>
    <w:rsid w:val="00F340E7"/>
    <w:rsid w:val="00F410A0"/>
    <w:rsid w:val="00F44B67"/>
    <w:rsid w:val="00F473C6"/>
    <w:rsid w:val="00F52445"/>
    <w:rsid w:val="00F5546A"/>
    <w:rsid w:val="00F72F8C"/>
    <w:rsid w:val="00F90514"/>
    <w:rsid w:val="00F92DC0"/>
    <w:rsid w:val="00F93B79"/>
    <w:rsid w:val="00F94379"/>
    <w:rsid w:val="00F94393"/>
    <w:rsid w:val="00FB33BE"/>
    <w:rsid w:val="00FC29BA"/>
    <w:rsid w:val="00FD5487"/>
    <w:rsid w:val="00FD55EE"/>
    <w:rsid w:val="00FD60F0"/>
    <w:rsid w:val="00FD69C1"/>
    <w:rsid w:val="00FD7C5B"/>
    <w:rsid w:val="00FF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4202CB6"/>
  <w15:chartTrackingRefBased/>
  <w15:docId w15:val="{F78B9C68-4936-4BAA-8752-456DFE85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7A3B49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9914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Liguvaikefont">
    <w:name w:val="Default Paragraph Font"/>
    <w:semiHidden/>
  </w:style>
  <w:style w:type="table" w:default="1" w:styleId="Normaal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semiHidden/>
  </w:style>
  <w:style w:type="character" w:styleId="Hperlink">
    <w:name w:val="Hyperlink"/>
    <w:rsid w:val="00040B99"/>
    <w:rPr>
      <w:color w:val="0000FF"/>
      <w:u w:val="single"/>
    </w:rPr>
  </w:style>
  <w:style w:type="paragraph" w:styleId="Jalus">
    <w:name w:val="footer"/>
    <w:basedOn w:val="Normaallaad"/>
    <w:rsid w:val="00F2098A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F2098A"/>
  </w:style>
  <w:style w:type="table" w:styleId="Kontuurtabel">
    <w:name w:val="Table Grid"/>
    <w:basedOn w:val="Normaaltabel"/>
    <w:uiPriority w:val="59"/>
    <w:rsid w:val="00F20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semiHidden/>
    <w:rsid w:val="00417AAD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rsid w:val="00756ADF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rsid w:val="00E45EBA"/>
    <w:pPr>
      <w:suppressLineNumbers/>
      <w:suppressAutoHyphens/>
    </w:pPr>
    <w:rPr>
      <w:lang w:eastAsia="ar-SA"/>
    </w:rPr>
  </w:style>
  <w:style w:type="paragraph" w:customStyle="1" w:styleId="SubTitle2">
    <w:name w:val="SubTitle 2"/>
    <w:basedOn w:val="Normaallaad"/>
    <w:rsid w:val="00FD55EE"/>
    <w:pPr>
      <w:spacing w:after="240"/>
      <w:jc w:val="center"/>
    </w:pPr>
    <w:rPr>
      <w:rFonts w:ascii="Arial" w:hAnsi="Arial"/>
      <w:b/>
      <w:sz w:val="32"/>
      <w:szCs w:val="20"/>
    </w:rPr>
  </w:style>
  <w:style w:type="character" w:styleId="Kommentaariviide">
    <w:name w:val="annotation reference"/>
    <w:semiHidden/>
    <w:rsid w:val="00A65224"/>
    <w:rPr>
      <w:sz w:val="16"/>
      <w:szCs w:val="16"/>
    </w:rPr>
  </w:style>
  <w:style w:type="paragraph" w:styleId="Kommentaaritekst">
    <w:name w:val="annotation text"/>
    <w:basedOn w:val="Normaallaad"/>
    <w:semiHidden/>
    <w:rsid w:val="00A6522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A65224"/>
    <w:rPr>
      <w:b/>
      <w:bCs/>
    </w:rPr>
  </w:style>
  <w:style w:type="paragraph" w:styleId="Allmrkusetekst">
    <w:name w:val="footnote text"/>
    <w:basedOn w:val="Normaallaad"/>
    <w:link w:val="AllmrkusetekstMrk"/>
    <w:uiPriority w:val="99"/>
    <w:semiHidden/>
    <w:rsid w:val="0035098F"/>
    <w:rPr>
      <w:sz w:val="20"/>
      <w:szCs w:val="20"/>
    </w:rPr>
  </w:style>
  <w:style w:type="character" w:styleId="Allmrkuseviide">
    <w:name w:val="footnote reference"/>
    <w:uiPriority w:val="99"/>
    <w:semiHidden/>
    <w:rsid w:val="0035098F"/>
    <w:rPr>
      <w:vertAlign w:val="superscript"/>
    </w:rPr>
  </w:style>
  <w:style w:type="paragraph" w:customStyle="1" w:styleId="Pealkiri21">
    <w:name w:val="Pealkiri 21"/>
    <w:basedOn w:val="Pealkiri1"/>
    <w:rsid w:val="0099142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  <w:lang w:eastAsia="en-US"/>
    </w:rPr>
  </w:style>
  <w:style w:type="paragraph" w:styleId="Kehatekst">
    <w:name w:val="Body Text"/>
    <w:basedOn w:val="Normaallaad"/>
    <w:rsid w:val="00991423"/>
    <w:pPr>
      <w:spacing w:after="120"/>
    </w:pPr>
    <w:rPr>
      <w:lang w:eastAsia="en-US"/>
    </w:rPr>
  </w:style>
  <w:style w:type="character" w:customStyle="1" w:styleId="AllmrkusetekstMrk">
    <w:name w:val="Allmärkuse tekst Märk"/>
    <w:link w:val="Allmrkusetekst"/>
    <w:uiPriority w:val="99"/>
    <w:semiHidden/>
    <w:rsid w:val="00044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3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C7A5A-8DA4-48E8-AEBE-9609392D4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RMK Kirde regioon tellib hanke raie- ja kokkuveoteenuse tellimiseks, vastavalt Riigihanke seadus (RTI, 21</vt:lpstr>
      <vt:lpstr>RMK Kirde regioon tellib hanke raie- ja kokkuveoteenuse tellimiseks, vastavalt Riigihanke seadus (RTI, 21</vt:lpstr>
      <vt:lpstr>RMK Kirde regioon tellib hanke raie- ja kokkuveoteenuse tellimiseks, vastavalt Riigihanke seadus (RTI, 21</vt:lpstr>
    </vt:vector>
  </TitlesOfParts>
  <Company>RMK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Kirde regioon tellib hanke raie- ja kokkuveoteenuse tellimiseks, vastavalt Riigihanke seadus (RTI, 21</dc:title>
  <dc:subject/>
  <dc:creator>Rainer Laigu</dc:creator>
  <cp:keywords/>
  <cp:lastModifiedBy>Urbe Kallais</cp:lastModifiedBy>
  <cp:revision>2</cp:revision>
  <cp:lastPrinted>2007-05-18T06:21:00Z</cp:lastPrinted>
  <dcterms:created xsi:type="dcterms:W3CDTF">2024-10-14T10:46:00Z</dcterms:created>
  <dcterms:modified xsi:type="dcterms:W3CDTF">2024-10-14T10:46:00Z</dcterms:modified>
</cp:coreProperties>
</file>